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D6" w:rsidRDefault="001E2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Szybkie uderzenie energii! </w:t>
      </w:r>
      <w:r w:rsidR="0096241A" w:rsidRPr="0096241A">
        <w:rPr>
          <w:b/>
          <w:sz w:val="28"/>
          <w:szCs w:val="28"/>
        </w:rPr>
        <w:t xml:space="preserve">Do oferty </w:t>
      </w:r>
      <w:r w:rsidR="00551A66">
        <w:rPr>
          <w:b/>
          <w:sz w:val="28"/>
          <w:szCs w:val="28"/>
        </w:rPr>
        <w:t xml:space="preserve">marki </w:t>
      </w:r>
      <w:r w:rsidR="0096241A" w:rsidRPr="0096241A">
        <w:rPr>
          <w:b/>
          <w:sz w:val="28"/>
          <w:szCs w:val="28"/>
        </w:rPr>
        <w:t xml:space="preserve">Hama dołączyły ładowarki mini o mocy 20 i 25 W </w:t>
      </w:r>
    </w:p>
    <w:p w:rsidR="0096241A" w:rsidRPr="009A4A65" w:rsidRDefault="0018475B" w:rsidP="009A4A65">
      <w:pPr>
        <w:rPr>
          <w:b/>
        </w:rPr>
      </w:pPr>
      <w:r>
        <w:rPr>
          <w:b/>
        </w:rPr>
        <w:t xml:space="preserve">Producent wzbogacił </w:t>
      </w:r>
      <w:r w:rsidR="009A4A65" w:rsidRPr="009A4A65">
        <w:rPr>
          <w:b/>
        </w:rPr>
        <w:t xml:space="preserve">swoje portfolio o kompaktowe ładowarki sieciowe ze złączami USB-C oraz </w:t>
      </w:r>
      <w:proofErr w:type="spellStart"/>
      <w:r w:rsidR="009A4A65" w:rsidRPr="009A4A65">
        <w:rPr>
          <w:b/>
        </w:rPr>
        <w:t>Lightning</w:t>
      </w:r>
      <w:proofErr w:type="spellEnd"/>
      <w:r w:rsidR="009A4A65" w:rsidRPr="009A4A65">
        <w:rPr>
          <w:b/>
        </w:rPr>
        <w:t xml:space="preserve"> (model o mocy 20 W) i samym obustronnym gniazdem USB typu C (wersja 25 W). Nie mogło w nich oczywiście zabraknąć przyspieszających proces ładowania techno</w:t>
      </w:r>
      <w:r w:rsidR="00C93788">
        <w:rPr>
          <w:b/>
        </w:rPr>
        <w:t xml:space="preserve">logii </w:t>
      </w:r>
      <w:proofErr w:type="spellStart"/>
      <w:r w:rsidR="00C93788">
        <w:rPr>
          <w:b/>
        </w:rPr>
        <w:t>Qualcomm</w:t>
      </w:r>
      <w:proofErr w:type="spellEnd"/>
      <w:r w:rsidR="00C93788">
        <w:rPr>
          <w:b/>
        </w:rPr>
        <w:t xml:space="preserve"> i Power Delivery oraz diod LED</w:t>
      </w:r>
      <w:r w:rsidR="00927B97">
        <w:rPr>
          <w:b/>
        </w:rPr>
        <w:t>.</w:t>
      </w:r>
    </w:p>
    <w:p w:rsidR="00AC28E4" w:rsidRDefault="00AC28E4" w:rsidP="009A4A65">
      <w:r>
        <w:t xml:space="preserve">To dalszy etap wychodzenia naprzeciw potrzebom współczesnych konsumentów, którzy w natłoku codziennych zajęć często poświęcają na naładowanie telefonu mniej niż godzinę. Szybkość </w:t>
      </w:r>
      <w:proofErr w:type="gramStart"/>
      <w:r>
        <w:t>jest więc</w:t>
      </w:r>
      <w:proofErr w:type="gramEnd"/>
      <w:r>
        <w:t xml:space="preserve"> pr</w:t>
      </w:r>
      <w:r w:rsidR="0018475B">
        <w:t>iorytetem, ale nie wolno zapomnieć o uniwersalności. Z myślą o tym Hama uzupełniła swoją ofertę.</w:t>
      </w:r>
    </w:p>
    <w:p w:rsidR="00A40EAA" w:rsidRDefault="009742EF" w:rsidP="009A4A65">
      <w:r>
        <w:t xml:space="preserve">Pierwsza z ładowarek ma biały kolor, oferuje </w:t>
      </w:r>
      <w:r w:rsidRPr="00A40EAA">
        <w:rPr>
          <w:b/>
        </w:rPr>
        <w:t xml:space="preserve">maksymalną moc na poziomie 20 W </w:t>
      </w:r>
      <w:r>
        <w:t xml:space="preserve">i ze względu na wyjątkowo </w:t>
      </w:r>
      <w:r w:rsidR="00A40EAA">
        <w:rPr>
          <w:b/>
        </w:rPr>
        <w:t>niewielkie</w:t>
      </w:r>
      <w:r w:rsidRPr="00A40EAA">
        <w:rPr>
          <w:b/>
        </w:rPr>
        <w:t xml:space="preserve"> gabaryty</w:t>
      </w:r>
      <w:r>
        <w:t xml:space="preserve"> </w:t>
      </w:r>
      <w:r w:rsidR="00146031">
        <w:t xml:space="preserve">(szerokość 3,4 cm, wysokość 2,9 cm, głębokość 3,1 cm) </w:t>
      </w:r>
      <w:r>
        <w:t xml:space="preserve">zmieścimy ją w każdej kieszeni kurtki czy plecaka. Dzięki obecności obustronnego </w:t>
      </w:r>
      <w:r w:rsidRPr="00A40EAA">
        <w:rPr>
          <w:b/>
        </w:rPr>
        <w:t>gniazd</w:t>
      </w:r>
      <w:r w:rsidR="00A40EAA" w:rsidRPr="00A40EAA">
        <w:rPr>
          <w:b/>
        </w:rPr>
        <w:t>a USB typu C</w:t>
      </w:r>
      <w:r w:rsidR="00A40EAA">
        <w:t xml:space="preserve">, a także </w:t>
      </w:r>
      <w:proofErr w:type="spellStart"/>
      <w:r w:rsidRPr="00A40EAA">
        <w:rPr>
          <w:b/>
        </w:rPr>
        <w:t>Lightning</w:t>
      </w:r>
      <w:proofErr w:type="spellEnd"/>
      <w:r w:rsidR="00A40EAA">
        <w:t>,</w:t>
      </w:r>
      <w:r>
        <w:t xml:space="preserve"> naładujemy</w:t>
      </w:r>
      <w:r w:rsidR="00CA7580">
        <w:t xml:space="preserve"> </w:t>
      </w:r>
      <w:r w:rsidR="00A40EAA">
        <w:t>nią</w:t>
      </w:r>
      <w:r>
        <w:t xml:space="preserve"> smartfo</w:t>
      </w:r>
      <w:r w:rsidR="00A40EAA">
        <w:t>ny, tablety</w:t>
      </w:r>
      <w:r w:rsidR="00DE52BD">
        <w:t xml:space="preserve">, niektóre konsole do gier, słuchawki, urządzenia z serii </w:t>
      </w:r>
      <w:proofErr w:type="spellStart"/>
      <w:r w:rsidR="00DE52BD">
        <w:t>MagSafe</w:t>
      </w:r>
      <w:proofErr w:type="spellEnd"/>
      <w:r w:rsidR="00DE52BD">
        <w:t xml:space="preserve">, Hama </w:t>
      </w:r>
      <w:proofErr w:type="spellStart"/>
      <w:r w:rsidR="00DE52BD">
        <w:t>MagLine</w:t>
      </w:r>
      <w:proofErr w:type="spellEnd"/>
      <w:r w:rsidR="00DE52BD">
        <w:t xml:space="preserve"> oraz</w:t>
      </w:r>
      <w:r>
        <w:t xml:space="preserve"> </w:t>
      </w:r>
      <w:proofErr w:type="spellStart"/>
      <w:r>
        <w:t>iPhone’</w:t>
      </w:r>
      <w:r w:rsidR="00DE52BD">
        <w:t>y</w:t>
      </w:r>
      <w:proofErr w:type="spellEnd"/>
      <w:r>
        <w:t xml:space="preserve">. </w:t>
      </w:r>
    </w:p>
    <w:p w:rsidR="009A4A65" w:rsidRDefault="009742EF" w:rsidP="009A4A65">
      <w:r>
        <w:t xml:space="preserve">Warto zwrócić szczególną uwagę na </w:t>
      </w:r>
      <w:r w:rsidRPr="00A40EAA">
        <w:rPr>
          <w:b/>
        </w:rPr>
        <w:t>współpracę z telefonami od firmy Apple</w:t>
      </w:r>
      <w:r>
        <w:t xml:space="preserve">, gdyż </w:t>
      </w:r>
      <w:r w:rsidR="00551A66">
        <w:t>oznacza on wyjątkową oszczędność czasu ich właścicieli. M</w:t>
      </w:r>
      <w:r w:rsidR="00B47703">
        <w:t>odel iPhone 11 i wszystkie nowsze</w:t>
      </w:r>
      <w:r w:rsidR="00F418EC">
        <w:t xml:space="preserve"> dzięki </w:t>
      </w:r>
      <w:r w:rsidRPr="009742EF">
        <w:t>ładow</w:t>
      </w:r>
      <w:r w:rsidR="00F418EC">
        <w:t>arce</w:t>
      </w:r>
      <w:r w:rsidR="008A0029">
        <w:t xml:space="preserve"> mini</w:t>
      </w:r>
      <w:r>
        <w:t xml:space="preserve"> Hama</w:t>
      </w:r>
      <w:r w:rsidR="00F418EC">
        <w:t xml:space="preserve"> można</w:t>
      </w:r>
      <w:r>
        <w:t xml:space="preserve"> </w:t>
      </w:r>
      <w:r w:rsidRPr="00A40EAA">
        <w:rPr>
          <w:b/>
        </w:rPr>
        <w:t>zasilić energią do stanu 60 proc. w</w:t>
      </w:r>
      <w:r w:rsidR="00A40EAA">
        <w:rPr>
          <w:b/>
        </w:rPr>
        <w:t xml:space="preserve"> zaledwie</w:t>
      </w:r>
      <w:r w:rsidRPr="00A40EAA">
        <w:rPr>
          <w:b/>
        </w:rPr>
        <w:t xml:space="preserve"> pół godziny</w:t>
      </w:r>
      <w:r w:rsidR="00B47703">
        <w:t xml:space="preserve">. </w:t>
      </w:r>
      <w:r w:rsidR="00A40EAA">
        <w:t>Opisywane urządzenie p</w:t>
      </w:r>
      <w:r>
        <w:t>rzyda się w ich</w:t>
      </w:r>
      <w:r w:rsidR="00B47703">
        <w:t xml:space="preserve"> przypadku </w:t>
      </w:r>
      <w:r>
        <w:t xml:space="preserve">tym bardziej, że </w:t>
      </w:r>
      <w:r w:rsidR="00DE52BD">
        <w:t xml:space="preserve">nie są </w:t>
      </w:r>
      <w:r w:rsidR="00551A66">
        <w:t xml:space="preserve">one </w:t>
      </w:r>
      <w:r w:rsidR="00DE52BD">
        <w:t>oferowane</w:t>
      </w:r>
      <w:r w:rsidR="00B47703">
        <w:t xml:space="preserve"> z ładowarkami w zestawie. </w:t>
      </w:r>
      <w:r w:rsidR="00551A66">
        <w:t>Podkreślmy, że w</w:t>
      </w:r>
      <w:r w:rsidR="00B47703">
        <w:t>spółdziała również z modelem iPhone 8.</w:t>
      </w:r>
    </w:p>
    <w:p w:rsidR="009742EF" w:rsidRDefault="00A40EAA" w:rsidP="009742EF">
      <w:r>
        <w:t>Sprzęt</w:t>
      </w:r>
      <w:r w:rsidR="009742EF">
        <w:t xml:space="preserve"> dysponuje </w:t>
      </w:r>
      <w:r w:rsidR="009742EF">
        <w:rPr>
          <w:b/>
        </w:rPr>
        <w:t>najnowszymi</w:t>
      </w:r>
      <w:r>
        <w:rPr>
          <w:b/>
        </w:rPr>
        <w:t xml:space="preserve"> technologiami</w:t>
      </w:r>
      <w:r w:rsidR="009742EF">
        <w:rPr>
          <w:b/>
        </w:rPr>
        <w:t xml:space="preserve"> szybkiego ładowania - </w:t>
      </w:r>
      <w:proofErr w:type="spellStart"/>
      <w:r w:rsidR="009742EF">
        <w:rPr>
          <w:b/>
        </w:rPr>
        <w:t>Qualcomm</w:t>
      </w:r>
      <w:proofErr w:type="spellEnd"/>
      <w:r w:rsidR="009742EF">
        <w:rPr>
          <w:b/>
        </w:rPr>
        <w:t xml:space="preserve"> </w:t>
      </w:r>
      <w:proofErr w:type="spellStart"/>
      <w:r w:rsidR="009742EF">
        <w:rPr>
          <w:b/>
        </w:rPr>
        <w:t>Quick</w:t>
      </w:r>
      <w:proofErr w:type="spellEnd"/>
      <w:r w:rsidR="009742EF">
        <w:rPr>
          <w:b/>
        </w:rPr>
        <w:t xml:space="preserve"> </w:t>
      </w:r>
      <w:proofErr w:type="spellStart"/>
      <w:r w:rsidR="009742EF">
        <w:rPr>
          <w:b/>
        </w:rPr>
        <w:t>Charge</w:t>
      </w:r>
      <w:proofErr w:type="spellEnd"/>
      <w:r w:rsidR="009742EF">
        <w:rPr>
          <w:b/>
        </w:rPr>
        <w:t xml:space="preserve"> 3.0 </w:t>
      </w:r>
      <w:proofErr w:type="gramStart"/>
      <w:r w:rsidR="009742EF">
        <w:rPr>
          <w:b/>
        </w:rPr>
        <w:t>i</w:t>
      </w:r>
      <w:proofErr w:type="gramEnd"/>
      <w:r w:rsidR="009742EF">
        <w:rPr>
          <w:b/>
        </w:rPr>
        <w:t xml:space="preserve"> Power Delivery (PD)</w:t>
      </w:r>
      <w:r w:rsidR="00551A66">
        <w:rPr>
          <w:b/>
        </w:rPr>
        <w:t xml:space="preserve"> 3.0</w:t>
      </w:r>
      <w:r w:rsidR="00551A66">
        <w:t>. Obie zapewniają</w:t>
      </w:r>
      <w:r w:rsidR="009742EF">
        <w:t xml:space="preserve"> możliwość </w:t>
      </w:r>
      <w:r w:rsidR="009742EF" w:rsidRPr="00A40EAA">
        <w:rPr>
          <w:b/>
        </w:rPr>
        <w:t>znaczącego przyspieszenia procesu ładowania</w:t>
      </w:r>
      <w:r w:rsidR="009742EF">
        <w:t xml:space="preserve"> urządzenia mobilnego w zestawieniu z klasycznymi rozwiązaniami. Inteligentny zestaw chipów </w:t>
      </w:r>
      <w:r w:rsidR="009742EF" w:rsidRPr="00A40EAA">
        <w:rPr>
          <w:b/>
        </w:rPr>
        <w:t>Power Delivery</w:t>
      </w:r>
      <w:r w:rsidR="009742EF">
        <w:t xml:space="preserve"> </w:t>
      </w:r>
      <w:r w:rsidR="009742EF">
        <w:rPr>
          <w:b/>
        </w:rPr>
        <w:t xml:space="preserve">automatycznie rozpoznaje ładowane urządzenie, gwarantuje też błyskawiczne zasilanie energią (Turbo Fast </w:t>
      </w:r>
      <w:proofErr w:type="spellStart"/>
      <w:r w:rsidR="009742EF">
        <w:rPr>
          <w:b/>
        </w:rPr>
        <w:t>Charge</w:t>
      </w:r>
      <w:proofErr w:type="spellEnd"/>
      <w:r w:rsidR="009742EF">
        <w:rPr>
          <w:b/>
        </w:rPr>
        <w:t>)</w:t>
      </w:r>
      <w:r w:rsidR="009742EF">
        <w:t>.</w:t>
      </w:r>
      <w:r w:rsidR="00DE52BD">
        <w:t xml:space="preserve"> </w:t>
      </w:r>
      <w:r w:rsidR="00DE52BD" w:rsidRPr="00A40EAA">
        <w:rPr>
          <w:b/>
        </w:rPr>
        <w:t>Oszczędza baterię</w:t>
      </w:r>
      <w:r w:rsidR="00DE52BD">
        <w:t xml:space="preserve"> sprzętu, co skutkuje wydłużeniem </w:t>
      </w:r>
      <w:r w:rsidR="00F418EC">
        <w:t>jej</w:t>
      </w:r>
      <w:r w:rsidR="00DE52BD">
        <w:t xml:space="preserve"> </w:t>
      </w:r>
      <w:r w:rsidR="00551A66">
        <w:t>żywotności.</w:t>
      </w:r>
      <w:r w:rsidR="009742EF">
        <w:t xml:space="preserve"> Zabezpiecza </w:t>
      </w:r>
      <w:r w:rsidR="00DE52BD">
        <w:t xml:space="preserve">też </w:t>
      </w:r>
      <w:r w:rsidR="009742EF">
        <w:t xml:space="preserve">ładowarkę, podłączone urządzenie i użytkownika. W efekcie całkowicie znika ryzyko </w:t>
      </w:r>
      <w:r w:rsidR="009742EF">
        <w:rPr>
          <w:b/>
        </w:rPr>
        <w:t>nadmiernego naładowaniu, przepięcia i zwarcia</w:t>
      </w:r>
      <w:r w:rsidR="009742EF">
        <w:t>, co często może oznaczać trwałe uszkodzenie akumulatora.</w:t>
      </w:r>
      <w:r w:rsidR="00DE52BD">
        <w:t xml:space="preserve"> </w:t>
      </w:r>
    </w:p>
    <w:p w:rsidR="00551A66" w:rsidRDefault="00DE52BD" w:rsidP="00551A66">
      <w:r>
        <w:t>O tym, czy podłączona ładowarka rozpoczęła j</w:t>
      </w:r>
      <w:r w:rsidR="00A40EAA">
        <w:t>uż pracę</w:t>
      </w:r>
      <w:r>
        <w:t xml:space="preserve"> powiadomi </w:t>
      </w:r>
      <w:r w:rsidRPr="00A40EAA">
        <w:rPr>
          <w:b/>
        </w:rPr>
        <w:t>nas funkcyjna dioda LED</w:t>
      </w:r>
      <w:r>
        <w:t xml:space="preserve">. </w:t>
      </w:r>
    </w:p>
    <w:p w:rsidR="00905CF7" w:rsidRPr="00905CF7" w:rsidRDefault="00905CF7" w:rsidP="00551A66">
      <w:pPr>
        <w:rPr>
          <w:b/>
        </w:rPr>
      </w:pPr>
      <w:r w:rsidRPr="007B1925">
        <w:t>Sugerowana</w:t>
      </w:r>
      <w:r w:rsidRPr="00905CF7">
        <w:rPr>
          <w:b/>
        </w:rPr>
        <w:t xml:space="preserve"> cena </w:t>
      </w:r>
      <w:r w:rsidRPr="007B1925">
        <w:t>detaliczna prezentowanej ładowarki wynosi</w:t>
      </w:r>
      <w:r w:rsidR="00113C74">
        <w:rPr>
          <w:b/>
        </w:rPr>
        <w:t xml:space="preserve"> 74</w:t>
      </w:r>
      <w:r w:rsidRPr="00905CF7">
        <w:rPr>
          <w:b/>
        </w:rPr>
        <w:t xml:space="preserve">,90 zł.  </w:t>
      </w:r>
    </w:p>
    <w:p w:rsidR="00551A66" w:rsidRDefault="00551A66" w:rsidP="00551A66">
      <w:pPr>
        <w:rPr>
          <w:b/>
        </w:rPr>
      </w:pPr>
      <w:r>
        <w:t xml:space="preserve">Nowością w portfolio niemieckiej marki jest też </w:t>
      </w:r>
      <w:r w:rsidR="00A40EAA" w:rsidRPr="00A40EAA">
        <w:rPr>
          <w:b/>
        </w:rPr>
        <w:t>czarna</w:t>
      </w:r>
      <w:r w:rsidR="00A40EAA">
        <w:t xml:space="preserve"> </w:t>
      </w:r>
      <w:r w:rsidRPr="00A40EAA">
        <w:rPr>
          <w:b/>
        </w:rPr>
        <w:t xml:space="preserve">ładowarka </w:t>
      </w:r>
      <w:r w:rsidR="008A0029">
        <w:rPr>
          <w:b/>
        </w:rPr>
        <w:t xml:space="preserve">mini </w:t>
      </w:r>
      <w:r w:rsidRPr="00A40EAA">
        <w:rPr>
          <w:b/>
        </w:rPr>
        <w:t>o maksymalnej mocy 25 W</w:t>
      </w:r>
      <w:r w:rsidR="00146031">
        <w:rPr>
          <w:b/>
        </w:rPr>
        <w:t xml:space="preserve"> i tych samych wymiarach</w:t>
      </w:r>
      <w:r w:rsidR="00146031">
        <w:t xml:space="preserve">. Różnica tkwi </w:t>
      </w:r>
      <w:r>
        <w:t xml:space="preserve">w liczbie wejść, gdy dysponuje ona </w:t>
      </w:r>
      <w:r w:rsidR="00F011FB">
        <w:t xml:space="preserve">samym </w:t>
      </w:r>
      <w:r w:rsidRPr="00A40EAA">
        <w:rPr>
          <w:b/>
        </w:rPr>
        <w:t>gniazdem USB-C</w:t>
      </w:r>
      <w:r>
        <w:t xml:space="preserve">. Poza tym odznacza się takimi samymi funkcjonalnościami, z </w:t>
      </w:r>
      <w:r w:rsidRPr="00A40EAA">
        <w:rPr>
          <w:b/>
        </w:rPr>
        <w:t>Power Delivery i</w:t>
      </w:r>
      <w:r w:rsidRPr="00551A66">
        <w:t xml:space="preserve"> </w:t>
      </w:r>
      <w:proofErr w:type="spellStart"/>
      <w:r w:rsidRPr="00A40EAA">
        <w:rPr>
          <w:b/>
        </w:rPr>
        <w:t>Qualcomm</w:t>
      </w:r>
      <w:proofErr w:type="spellEnd"/>
      <w:r w:rsidRPr="00551A66">
        <w:t xml:space="preserve"> na czele.</w:t>
      </w:r>
      <w:r>
        <w:rPr>
          <w:b/>
        </w:rPr>
        <w:t xml:space="preserve"> </w:t>
      </w:r>
      <w:r w:rsidR="00905CF7" w:rsidRPr="00A40EAA">
        <w:t>Jej</w:t>
      </w:r>
      <w:r w:rsidR="00905CF7">
        <w:rPr>
          <w:b/>
        </w:rPr>
        <w:t xml:space="preserve"> cenę </w:t>
      </w:r>
      <w:r w:rsidR="00905CF7" w:rsidRPr="00A40EAA">
        <w:t xml:space="preserve">określono na </w:t>
      </w:r>
      <w:r w:rsidR="00F011FB">
        <w:t xml:space="preserve">poziomie </w:t>
      </w:r>
      <w:r w:rsidR="00905CF7" w:rsidRPr="00A40EAA">
        <w:t>około</w:t>
      </w:r>
      <w:r w:rsidR="00113C74">
        <w:rPr>
          <w:b/>
        </w:rPr>
        <w:t xml:space="preserve"> 84,90 </w:t>
      </w:r>
      <w:r w:rsidR="00905CF7">
        <w:rPr>
          <w:b/>
        </w:rPr>
        <w:t>zł.</w:t>
      </w:r>
    </w:p>
    <w:p w:rsidR="007B1925" w:rsidRDefault="007B1925" w:rsidP="00551A66">
      <w:r>
        <w:t>Na koniec dodajmy, że wszystkie artykuły GSM mark</w:t>
      </w:r>
      <w:r w:rsidR="00F418EC">
        <w:t>i, w tym ładowarki, są zamykane</w:t>
      </w:r>
      <w:r>
        <w:t xml:space="preserve"> w </w:t>
      </w:r>
      <w:r w:rsidRPr="00A40EAA">
        <w:rPr>
          <w:b/>
        </w:rPr>
        <w:t>papierowych opakowaniach.</w:t>
      </w:r>
      <w:r>
        <w:t xml:space="preserve"> </w:t>
      </w:r>
      <w:r w:rsidRPr="00A40EAA">
        <w:rPr>
          <w:b/>
        </w:rPr>
        <w:t>Nie ma w nich ani śladu celofanu czy magnesów</w:t>
      </w:r>
      <w:r>
        <w:t>.</w:t>
      </w:r>
      <w:r w:rsidR="00F011FB">
        <w:t xml:space="preserve"> Mogą one</w:t>
      </w:r>
      <w:r w:rsidR="00F418EC">
        <w:t xml:space="preserve"> pochwalić</w:t>
      </w:r>
      <w:r w:rsidR="00F011FB">
        <w:t xml:space="preserve"> się</w:t>
      </w:r>
      <w:r>
        <w:t xml:space="preserve"> </w:t>
      </w:r>
      <w:r w:rsidRPr="00A40EAA">
        <w:rPr>
          <w:b/>
        </w:rPr>
        <w:t>certyfikat</w:t>
      </w:r>
      <w:r w:rsidR="00F418EC">
        <w:rPr>
          <w:b/>
        </w:rPr>
        <w:t>em</w:t>
      </w:r>
      <w:r w:rsidRPr="00A40EAA">
        <w:rPr>
          <w:b/>
        </w:rPr>
        <w:t xml:space="preserve"> międzynarodowej organizacji non-profit </w:t>
      </w:r>
      <w:proofErr w:type="spellStart"/>
      <w:r w:rsidRPr="00A40EAA">
        <w:rPr>
          <w:b/>
        </w:rPr>
        <w:t>Forest</w:t>
      </w:r>
      <w:proofErr w:type="spellEnd"/>
      <w:r w:rsidRPr="00A40EAA">
        <w:rPr>
          <w:b/>
        </w:rPr>
        <w:t xml:space="preserve"> </w:t>
      </w:r>
      <w:proofErr w:type="spellStart"/>
      <w:r w:rsidRPr="00A40EAA">
        <w:rPr>
          <w:b/>
        </w:rPr>
        <w:t>Stewardship</w:t>
      </w:r>
      <w:proofErr w:type="spellEnd"/>
      <w:r w:rsidRPr="00A40EAA">
        <w:rPr>
          <w:b/>
        </w:rPr>
        <w:t xml:space="preserve"> </w:t>
      </w:r>
      <w:proofErr w:type="spellStart"/>
      <w:r w:rsidRPr="00A40EAA">
        <w:rPr>
          <w:b/>
        </w:rPr>
        <w:t>Council</w:t>
      </w:r>
      <w:proofErr w:type="spellEnd"/>
      <w:r w:rsidR="00A40EAA">
        <w:rPr>
          <w:b/>
        </w:rPr>
        <w:t xml:space="preserve"> (FSC)</w:t>
      </w:r>
      <w:r w:rsidRPr="007B1925">
        <w:t xml:space="preserve">, </w:t>
      </w:r>
      <w:r>
        <w:t>promującej</w:t>
      </w:r>
      <w:r w:rsidRPr="007B1925">
        <w:t xml:space="preserve"> odpowiedzialne zarządzanie lasami na </w:t>
      </w:r>
      <w:r w:rsidR="00F418EC">
        <w:t xml:space="preserve">całym </w:t>
      </w:r>
      <w:r>
        <w:t>świecie.</w:t>
      </w:r>
    </w:p>
    <w:p w:rsidR="009742EF" w:rsidRPr="009A4A65" w:rsidRDefault="007B1925" w:rsidP="009A4A65">
      <w:r>
        <w:t xml:space="preserve"> </w:t>
      </w:r>
      <w:r w:rsidR="00635316">
        <w:t xml:space="preserve">Wszelkie szczegóły </w:t>
      </w:r>
      <w:r>
        <w:t xml:space="preserve">na temat produktów </w:t>
      </w:r>
      <w:r w:rsidR="00635316">
        <w:t>są dostępne na oficjalnej stronie</w:t>
      </w:r>
      <w:r w:rsidR="007C6BDB">
        <w:t xml:space="preserve"> </w:t>
      </w:r>
      <w:bookmarkStart w:id="0" w:name="_GoBack"/>
      <w:bookmarkEnd w:id="0"/>
      <w:r w:rsidR="007C6BDB">
        <w:fldChar w:fldCharType="begin"/>
      </w:r>
      <w:r w:rsidR="007C6BDB">
        <w:instrText xml:space="preserve"> HYPERLINK "https://hamamobile.pl" </w:instrText>
      </w:r>
      <w:r w:rsidR="007C6BDB">
        <w:fldChar w:fldCharType="separate"/>
      </w:r>
      <w:r w:rsidR="00635316" w:rsidRPr="00635316">
        <w:rPr>
          <w:rStyle w:val="Hipercze"/>
          <w:b/>
        </w:rPr>
        <w:t>https://hamamobile.pl</w:t>
      </w:r>
      <w:r w:rsidR="007C6BDB">
        <w:rPr>
          <w:rStyle w:val="Hipercze"/>
          <w:b/>
        </w:rPr>
        <w:fldChar w:fldCharType="end"/>
      </w:r>
      <w:r w:rsidR="007C6BDB">
        <w:t>.</w:t>
      </w:r>
    </w:p>
    <w:sectPr w:rsidR="009742EF" w:rsidRPr="009A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E6"/>
    <w:rsid w:val="00113C74"/>
    <w:rsid w:val="00146031"/>
    <w:rsid w:val="0018475B"/>
    <w:rsid w:val="001E2722"/>
    <w:rsid w:val="00551A66"/>
    <w:rsid w:val="005F6866"/>
    <w:rsid w:val="00635316"/>
    <w:rsid w:val="007B1925"/>
    <w:rsid w:val="007C6BDB"/>
    <w:rsid w:val="008A0029"/>
    <w:rsid w:val="00905CF7"/>
    <w:rsid w:val="00927B97"/>
    <w:rsid w:val="00930DD6"/>
    <w:rsid w:val="0096241A"/>
    <w:rsid w:val="009742EF"/>
    <w:rsid w:val="009A4A65"/>
    <w:rsid w:val="00A40EAA"/>
    <w:rsid w:val="00AC28E4"/>
    <w:rsid w:val="00AD66E6"/>
    <w:rsid w:val="00B47703"/>
    <w:rsid w:val="00C93788"/>
    <w:rsid w:val="00CA7580"/>
    <w:rsid w:val="00DE52BD"/>
    <w:rsid w:val="00F011FB"/>
    <w:rsid w:val="00F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21</cp:revision>
  <dcterms:created xsi:type="dcterms:W3CDTF">2022-10-05T07:54:00Z</dcterms:created>
  <dcterms:modified xsi:type="dcterms:W3CDTF">2022-10-06T09:06:00Z</dcterms:modified>
</cp:coreProperties>
</file>